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52AB" w14:textId="19EF4838" w:rsidR="000D3C4D" w:rsidRDefault="00874D72">
      <w:hyperlink r:id="rId4" w:history="1">
        <w:r>
          <w:rPr>
            <w:rStyle w:val="a3"/>
          </w:rPr>
          <w:t>Объемы погрузки.pdf</w:t>
        </w:r>
      </w:hyperlink>
    </w:p>
    <w:sectPr w:rsidR="000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7"/>
    <w:rsid w:val="0023539A"/>
    <w:rsid w:val="00362A82"/>
    <w:rsid w:val="00403047"/>
    <w:rsid w:val="008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FBB"/>
  <w15:chartTrackingRefBased/>
  <w15:docId w15:val="{02A00321-40A6-42C3-A81A-5C9F39BA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hchipitcyna\AppData\Local\Microsoft\Windows\INetCache\Content.Outlook\7GMX2MQP\%D0%9E%D0%B1%D1%8A%D0%B5%D0%BC%D1%8B%20%D0%BF%D0%BE%D0%B3%D1%80%D1%83%D0%B7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Щипицына Маргарита Сергеевна</dc:creator>
  <cp:keywords/>
  <dc:description/>
  <cp:lastModifiedBy>Щипицына Маргарита Сергеевна</cp:lastModifiedBy>
  <cp:revision>2</cp:revision>
  <dcterms:created xsi:type="dcterms:W3CDTF">2021-08-04T06:39:00Z</dcterms:created>
  <dcterms:modified xsi:type="dcterms:W3CDTF">2021-08-04T06:39:00Z</dcterms:modified>
</cp:coreProperties>
</file>